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D1" w:rsidRDefault="00AB006A">
      <w:pPr>
        <w:rPr>
          <w:b/>
        </w:rPr>
      </w:pPr>
      <w:r>
        <w:rPr>
          <w:b/>
        </w:rPr>
        <w:t>Mötesanteckningar</w:t>
      </w:r>
      <w:r w:rsidR="005B2374" w:rsidRPr="00131545">
        <w:rPr>
          <w:b/>
        </w:rPr>
        <w:t xml:space="preserve"> Föräldraföreningen Rosendalsskolan</w:t>
      </w:r>
      <w:r>
        <w:rPr>
          <w:b/>
        </w:rPr>
        <w:t xml:space="preserve"> 180502</w:t>
      </w:r>
      <w:bookmarkStart w:id="0" w:name="_GoBack"/>
      <w:bookmarkEnd w:id="0"/>
    </w:p>
    <w:p w:rsidR="00AB006A" w:rsidRDefault="00A147A6" w:rsidP="008A42BB">
      <w:pPr>
        <w:pStyle w:val="Liststycke"/>
        <w:numPr>
          <w:ilvl w:val="0"/>
          <w:numId w:val="1"/>
        </w:numPr>
      </w:pPr>
      <w:r w:rsidRPr="00131545">
        <w:rPr>
          <w:b/>
        </w:rPr>
        <w:t>Kommunikation från skolan</w:t>
      </w:r>
    </w:p>
    <w:p w:rsidR="00DC70AE" w:rsidRDefault="00A147A6" w:rsidP="00AB006A">
      <w:pPr>
        <w:pStyle w:val="Liststycke"/>
      </w:pPr>
      <w:r>
        <w:t xml:space="preserve">Det finns </w:t>
      </w:r>
      <w:r w:rsidR="00131545">
        <w:t xml:space="preserve">fortsatt </w:t>
      </w:r>
      <w:r>
        <w:t>en efterfrågan på bättre kommunikation från skolan till föräldrar. Rektor har initierat ett arbete med att förbättra arbetet med veckobreven, men flera föräldrar lyfter behovet av bättre kommunikation när det t ex finns frågor om vikariesituation och rekrytering. Rektor hänvisar till att det i första hand är lärarens uppgift att sköta kommunikationen, men vi ser att det i vissa fall måste gå via rektor</w:t>
      </w:r>
      <w:r w:rsidR="00A820C0">
        <w:t xml:space="preserve"> och efterlyser bättre kommunikation.</w:t>
      </w:r>
    </w:p>
    <w:p w:rsidR="00AB006A" w:rsidRDefault="00AB006A" w:rsidP="00AB006A">
      <w:pPr>
        <w:pStyle w:val="Liststycke"/>
      </w:pPr>
    </w:p>
    <w:p w:rsidR="00AB006A" w:rsidRDefault="003F4EB2" w:rsidP="008A42BB">
      <w:pPr>
        <w:pStyle w:val="Liststycke"/>
        <w:numPr>
          <w:ilvl w:val="0"/>
          <w:numId w:val="1"/>
        </w:numPr>
      </w:pPr>
      <w:r w:rsidRPr="00131545">
        <w:rPr>
          <w:b/>
        </w:rPr>
        <w:t>Information från s</w:t>
      </w:r>
      <w:r w:rsidR="005B2374" w:rsidRPr="00131545">
        <w:rPr>
          <w:b/>
        </w:rPr>
        <w:t>tadsdelsövergripande forum för samråd</w:t>
      </w:r>
    </w:p>
    <w:p w:rsidR="005B2374" w:rsidRDefault="00131545" w:rsidP="00AB006A">
      <w:pPr>
        <w:pStyle w:val="Liststycke"/>
      </w:pPr>
      <w:r>
        <w:t>Joakim Jakobsson berättade kort om det sista stadsdelsövergripande forum för samråd som ägde rum den 17 april. Mötet handlade framförallt om den pågående organisatoriska förändringen av skolan i Göteborg och om lokalsituationen för skolorna i Örgryte-Härlanda. P</w:t>
      </w:r>
      <w:r w:rsidR="00CC7D9F">
        <w:t>rotokoll</w:t>
      </w:r>
      <w:r>
        <w:t>et från mötet finns i sin helhet</w:t>
      </w:r>
      <w:r w:rsidR="00CC7D9F">
        <w:t xml:space="preserve"> på </w:t>
      </w:r>
      <w:r>
        <w:t xml:space="preserve">Föräldraföreningens hemsida: </w:t>
      </w:r>
      <w:r w:rsidR="00CC7D9F">
        <w:t>www.ffrs.se</w:t>
      </w:r>
    </w:p>
    <w:p w:rsidR="00AB006A" w:rsidRPr="00AB006A" w:rsidRDefault="00AB006A" w:rsidP="00AB006A">
      <w:pPr>
        <w:pStyle w:val="Liststycke"/>
      </w:pPr>
    </w:p>
    <w:p w:rsidR="00AB006A" w:rsidRPr="00AB006A" w:rsidRDefault="005B2374" w:rsidP="008A42BB">
      <w:pPr>
        <w:pStyle w:val="Liststycke"/>
        <w:numPr>
          <w:ilvl w:val="0"/>
          <w:numId w:val="1"/>
        </w:numPr>
      </w:pPr>
      <w:r w:rsidRPr="00131545">
        <w:rPr>
          <w:b/>
        </w:rPr>
        <w:t>Skolavslutningen</w:t>
      </w:r>
    </w:p>
    <w:p w:rsidR="005B2374" w:rsidRDefault="00DC70AE" w:rsidP="00AB006A">
      <w:pPr>
        <w:pStyle w:val="Liststycke"/>
      </w:pPr>
      <w:r>
        <w:t xml:space="preserve">FFRS deltar i skolavslutningen och delar ut blommor och böcker till </w:t>
      </w:r>
      <w:r w:rsidR="00131545">
        <w:t>sexorna</w:t>
      </w:r>
      <w:r w:rsidR="008A42BB">
        <w:t xml:space="preserve"> och </w:t>
      </w:r>
      <w:r w:rsidR="00131545">
        <w:t>kommer</w:t>
      </w:r>
      <w:r w:rsidR="008A42BB">
        <w:t xml:space="preserve"> att göra så även i år</w:t>
      </w:r>
      <w:r w:rsidR="00131545">
        <w:t>.</w:t>
      </w:r>
      <w:r w:rsidR="008A42BB">
        <w:t xml:space="preserve"> </w:t>
      </w:r>
      <w:r w:rsidR="00131545">
        <w:t xml:space="preserve">FFRS </w:t>
      </w:r>
      <w:r w:rsidR="008A42BB">
        <w:t xml:space="preserve">uppvaktar </w:t>
      </w:r>
      <w:r w:rsidR="00131545">
        <w:t xml:space="preserve">också </w:t>
      </w:r>
      <w:r w:rsidR="008A42BB">
        <w:t xml:space="preserve">den personal </w:t>
      </w:r>
      <w:r w:rsidR="00131545">
        <w:t xml:space="preserve">på skolan </w:t>
      </w:r>
      <w:r w:rsidR="008A42BB">
        <w:t xml:space="preserve">som saknar egen klass. </w:t>
      </w:r>
      <w:r>
        <w:t xml:space="preserve"> </w:t>
      </w:r>
    </w:p>
    <w:p w:rsidR="00AB006A" w:rsidRPr="00AB006A" w:rsidRDefault="00AB006A" w:rsidP="00AB006A">
      <w:pPr>
        <w:pStyle w:val="Liststycke"/>
      </w:pPr>
    </w:p>
    <w:p w:rsidR="00AB006A" w:rsidRDefault="00131545" w:rsidP="008A42BB">
      <w:pPr>
        <w:pStyle w:val="Liststycke"/>
        <w:numPr>
          <w:ilvl w:val="0"/>
          <w:numId w:val="1"/>
        </w:numPr>
      </w:pPr>
      <w:r w:rsidRPr="00131545">
        <w:rPr>
          <w:b/>
        </w:rPr>
        <w:t>Klasskassan</w:t>
      </w:r>
    </w:p>
    <w:p w:rsidR="005B2374" w:rsidRDefault="005B2374" w:rsidP="00AB006A">
      <w:pPr>
        <w:pStyle w:val="Liststycke"/>
      </w:pPr>
      <w:r>
        <w:t xml:space="preserve">Glöm inte att meddela hur klasspengen </w:t>
      </w:r>
      <w:r w:rsidR="008A42BB">
        <w:t xml:space="preserve">från Rosendalsskolans dag </w:t>
      </w:r>
      <w:r>
        <w:t>använts</w:t>
      </w:r>
      <w:r w:rsidR="008A42BB">
        <w:t xml:space="preserve">. Lärarna har fått instruktioner om att meddela </w:t>
      </w:r>
      <w:r w:rsidR="00131545">
        <w:t>samrådsre</w:t>
      </w:r>
      <w:r w:rsidR="008A42BB">
        <w:t>presentanterna hur man gjort.</w:t>
      </w:r>
      <w:r w:rsidR="00830AF1">
        <w:t xml:space="preserve"> Nästa Rosendalsskolans dag äger rum den 6 oktober.</w:t>
      </w:r>
    </w:p>
    <w:p w:rsidR="00C21244" w:rsidRDefault="00C21244"/>
    <w:sectPr w:rsidR="00C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C3B40"/>
    <w:multiLevelType w:val="hybridMultilevel"/>
    <w:tmpl w:val="A8A2F5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74"/>
    <w:rsid w:val="00131545"/>
    <w:rsid w:val="003F4EB2"/>
    <w:rsid w:val="005B2374"/>
    <w:rsid w:val="00830AF1"/>
    <w:rsid w:val="008A42BB"/>
    <w:rsid w:val="00A147A6"/>
    <w:rsid w:val="00A51725"/>
    <w:rsid w:val="00A820C0"/>
    <w:rsid w:val="00AA434E"/>
    <w:rsid w:val="00AB006A"/>
    <w:rsid w:val="00C21244"/>
    <w:rsid w:val="00CC7D9F"/>
    <w:rsid w:val="00D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100"/>
  <w15:chartTrackingRefBased/>
  <w15:docId w15:val="{6ACB103A-1385-4593-9B4D-52A002BB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Jakobsson</dc:creator>
  <cp:keywords/>
  <dc:description/>
  <cp:lastModifiedBy>Joakim Jakobsson</cp:lastModifiedBy>
  <cp:revision>10</cp:revision>
  <dcterms:created xsi:type="dcterms:W3CDTF">2018-05-02T16:11:00Z</dcterms:created>
  <dcterms:modified xsi:type="dcterms:W3CDTF">2018-05-02T21:17:00Z</dcterms:modified>
</cp:coreProperties>
</file>